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32"/>
        <w:tblW w:w="10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0"/>
        <w:gridCol w:w="2317"/>
        <w:gridCol w:w="1282"/>
        <w:gridCol w:w="2033"/>
        <w:gridCol w:w="2383"/>
      </w:tblGrid>
      <w:tr w:rsidR="001A7591" w:rsidRPr="00F74315" w:rsidTr="00DA4178">
        <w:trPr>
          <w:trHeight w:val="1208"/>
        </w:trPr>
        <w:tc>
          <w:tcPr>
            <w:tcW w:w="2317" w:type="dxa"/>
            <w:gridSpan w:val="2"/>
            <w:shd w:val="clear" w:color="auto" w:fill="auto"/>
            <w:noWrap/>
            <w:vAlign w:val="center"/>
          </w:tcPr>
          <w:p w:rsidR="001A7591" w:rsidRPr="00F74315" w:rsidRDefault="00F86BFC" w:rsidP="001A75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6CC0E6" wp14:editId="303117D7">
                  <wp:extent cx="904875" cy="428625"/>
                  <wp:effectExtent l="0" t="0" r="9525" b="9525"/>
                  <wp:docPr id="1" name="Imagem 1" descr="C:\Dropbox\Mestrado\GAI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ropbox\Mestrado\GAI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4315">
              <w:rPr>
                <w:rFonts w:ascii="Arial" w:hAnsi="Arial" w:cs="Arial"/>
                <w:b/>
                <w:bCs/>
              </w:rPr>
              <w:t>PROJETO</w:t>
            </w:r>
          </w:p>
        </w:tc>
        <w:tc>
          <w:tcPr>
            <w:tcW w:w="3315" w:type="dxa"/>
            <w:gridSpan w:val="2"/>
            <w:shd w:val="clear" w:color="auto" w:fill="auto"/>
            <w:vAlign w:val="center"/>
          </w:tcPr>
          <w:p w:rsidR="001A7591" w:rsidRPr="00F74315" w:rsidRDefault="007B4BAE" w:rsidP="001A7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RELATÓRIO DE DESEMPENHO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315">
              <w:rPr>
                <w:rFonts w:ascii="Arial" w:hAnsi="Arial" w:cs="Arial"/>
                <w:b/>
                <w:bCs/>
                <w:sz w:val="18"/>
                <w:szCs w:val="18"/>
              </w:rPr>
              <w:t>Rev.:</w:t>
            </w:r>
          </w:p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31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1A7591" w:rsidRPr="00F74315" w:rsidRDefault="001A7591" w:rsidP="001A7591">
            <w:pPr>
              <w:rPr>
                <w:rFonts w:ascii="Arial" w:hAnsi="Arial" w:cs="Arial"/>
                <w:sz w:val="18"/>
                <w:szCs w:val="18"/>
              </w:rPr>
            </w:pPr>
            <w:r w:rsidRPr="00F74315">
              <w:rPr>
                <w:rFonts w:ascii="Arial" w:hAnsi="Arial" w:cs="Arial"/>
                <w:b/>
                <w:bCs/>
                <w:sz w:val="18"/>
                <w:szCs w:val="18"/>
              </w:rPr>
              <w:t>Data:</w:t>
            </w:r>
          </w:p>
          <w:p w:rsidR="001A7591" w:rsidRPr="00F74315" w:rsidRDefault="001A7591" w:rsidP="001A759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7431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315">
              <w:rPr>
                <w:rFonts w:ascii="Arial" w:hAnsi="Arial" w:cs="Arial"/>
                <w:b/>
                <w:bCs/>
                <w:sz w:val="18"/>
                <w:szCs w:val="18"/>
              </w:rPr>
              <w:t>Folha ___ de ___</w:t>
            </w:r>
          </w:p>
          <w:p w:rsidR="001A7591" w:rsidRPr="00F74315" w:rsidRDefault="001A7591" w:rsidP="001A7591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6"/>
            <w:shd w:val="clear" w:color="auto" w:fill="auto"/>
            <w:noWrap/>
            <w:vAlign w:val="bottom"/>
          </w:tcPr>
          <w:p w:rsidR="001A7591" w:rsidRPr="00F74315" w:rsidRDefault="00F86BFC" w:rsidP="001A7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6C563D" wp14:editId="653558C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247650</wp:posOffset>
                      </wp:positionV>
                      <wp:extent cx="0" cy="0"/>
                      <wp:effectExtent l="9525" t="9525" r="9525" b="9525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.5pt" to="16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"/>
                  </w:pict>
                </mc:Fallback>
              </mc:AlternateContent>
            </w:r>
          </w:p>
          <w:p w:rsidR="001A7591" w:rsidRPr="00F74315" w:rsidRDefault="001A7591" w:rsidP="001A7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4315">
              <w:rPr>
                <w:rFonts w:ascii="Arial" w:hAnsi="Arial" w:cs="Arial"/>
                <w:b/>
                <w:sz w:val="20"/>
                <w:szCs w:val="20"/>
              </w:rPr>
              <w:t>PREPARADO POR: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6"/>
            <w:shd w:val="clear" w:color="auto" w:fill="auto"/>
            <w:noWrap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15">
              <w:rPr>
                <w:rFonts w:ascii="Arial" w:hAnsi="Arial" w:cs="Arial"/>
                <w:b/>
                <w:bCs/>
                <w:sz w:val="22"/>
                <w:szCs w:val="22"/>
              </w:rPr>
              <w:t>Data da reunião: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6"/>
            <w:shd w:val="clear" w:color="auto" w:fill="auto"/>
            <w:noWrap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15">
              <w:rPr>
                <w:rFonts w:ascii="Arial" w:hAnsi="Arial" w:cs="Arial"/>
                <w:b/>
                <w:bCs/>
                <w:sz w:val="22"/>
                <w:szCs w:val="22"/>
              </w:rPr>
              <w:t>Motivo da reunião: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6"/>
            <w:vMerge w:val="restart"/>
            <w:shd w:val="clear" w:color="auto" w:fill="auto"/>
            <w:noWrap/>
            <w:vAlign w:val="center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6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EE421B">
        <w:trPr>
          <w:trHeight w:val="348"/>
        </w:trPr>
        <w:tc>
          <w:tcPr>
            <w:tcW w:w="10332" w:type="dxa"/>
            <w:gridSpan w:val="6"/>
            <w:vMerge w:val="restart"/>
            <w:shd w:val="clear" w:color="auto" w:fill="A6A6A6"/>
            <w:noWrap/>
            <w:vAlign w:val="center"/>
          </w:tcPr>
          <w:p w:rsidR="001A7591" w:rsidRPr="00EE421B" w:rsidRDefault="007B4BAE" w:rsidP="001A7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RELATÓRIO DE DESEMPENHO DA GESTÃO DE RISCOS</w:t>
            </w:r>
            <w:r w:rsidR="001A7591" w:rsidRPr="00EE421B">
              <w:rPr>
                <w:rFonts w:ascii="Arial" w:hAnsi="Arial" w:cs="Arial"/>
                <w:b/>
                <w:bCs/>
                <w:sz w:val="22"/>
                <w:szCs w:val="22"/>
              </w:rPr>
              <w:t>: NOTAS</w:t>
            </w:r>
          </w:p>
        </w:tc>
      </w:tr>
      <w:tr w:rsidR="001A7591" w:rsidRPr="00F74315" w:rsidTr="00EE421B">
        <w:trPr>
          <w:trHeight w:val="348"/>
        </w:trPr>
        <w:tc>
          <w:tcPr>
            <w:tcW w:w="10332" w:type="dxa"/>
            <w:gridSpan w:val="6"/>
            <w:vMerge/>
            <w:shd w:val="clear" w:color="auto" w:fill="A6A6A6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4BAE" w:rsidRPr="00F74315" w:rsidTr="007831B2">
        <w:trPr>
          <w:trHeight w:val="1084"/>
        </w:trPr>
        <w:tc>
          <w:tcPr>
            <w:tcW w:w="2197" w:type="dxa"/>
            <w:shd w:val="clear" w:color="auto" w:fill="D9D9D9"/>
            <w:vAlign w:val="center"/>
          </w:tcPr>
          <w:p w:rsidR="007B4BAE" w:rsidRPr="00EE421B" w:rsidRDefault="007B4BAE" w:rsidP="001A7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1B">
              <w:rPr>
                <w:rFonts w:ascii="Arial" w:hAnsi="Arial" w:cs="Arial"/>
                <w:b/>
                <w:bCs/>
                <w:sz w:val="22"/>
                <w:szCs w:val="22"/>
              </w:rPr>
              <w:t>Risco Identificado</w:t>
            </w:r>
          </w:p>
        </w:tc>
        <w:tc>
          <w:tcPr>
            <w:tcW w:w="3719" w:type="dxa"/>
            <w:gridSpan w:val="3"/>
            <w:shd w:val="clear" w:color="auto" w:fill="D9D9D9"/>
            <w:vAlign w:val="center"/>
          </w:tcPr>
          <w:p w:rsidR="007B4BAE" w:rsidRPr="00EE421B" w:rsidRDefault="007B4BAE" w:rsidP="001A7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 das Ações</w:t>
            </w:r>
          </w:p>
        </w:tc>
        <w:tc>
          <w:tcPr>
            <w:tcW w:w="4416" w:type="dxa"/>
            <w:gridSpan w:val="2"/>
            <w:shd w:val="clear" w:color="auto" w:fill="D9D9D9"/>
            <w:vAlign w:val="center"/>
          </w:tcPr>
          <w:p w:rsidR="007B4BAE" w:rsidRPr="00EE421B" w:rsidRDefault="007B4BAE" w:rsidP="007B4B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Lições Aprendidas</w:t>
            </w:r>
          </w:p>
        </w:tc>
      </w:tr>
      <w:tr w:rsidR="007B4BAE" w:rsidRPr="00F74315" w:rsidTr="003C500F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BAE" w:rsidRPr="00F74315" w:rsidTr="00911E70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BAE" w:rsidRPr="00F74315" w:rsidTr="002972B9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BAE" w:rsidRPr="00F74315" w:rsidTr="00B35211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BAE" w:rsidRPr="00F74315" w:rsidTr="003C7733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BAE" w:rsidRPr="00F74315" w:rsidTr="00A67EB2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BAE" w:rsidRPr="00F74315" w:rsidTr="00A3358C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BAE" w:rsidRPr="00F74315" w:rsidTr="00AC7C8B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BAE" w:rsidRPr="00F74315" w:rsidTr="00E85CA4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BAE" w:rsidRPr="00F74315" w:rsidTr="00A71BB2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BAE" w:rsidRPr="00F74315" w:rsidTr="007A02AC">
        <w:trPr>
          <w:trHeight w:val="716"/>
        </w:trPr>
        <w:tc>
          <w:tcPr>
            <w:tcW w:w="2197" w:type="dxa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B4BAE" w:rsidRPr="00F74315" w:rsidRDefault="007B4BAE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bookmarkEnd w:id="0"/>
      <w:tr w:rsidR="001A7591" w:rsidRPr="00F74315" w:rsidTr="00DA4178">
        <w:trPr>
          <w:trHeight w:val="348"/>
        </w:trPr>
        <w:tc>
          <w:tcPr>
            <w:tcW w:w="10332" w:type="dxa"/>
            <w:gridSpan w:val="6"/>
            <w:vMerge w:val="restart"/>
            <w:shd w:val="clear" w:color="auto" w:fill="auto"/>
            <w:noWrap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15">
              <w:rPr>
                <w:rFonts w:ascii="Arial" w:hAnsi="Arial" w:cs="Arial"/>
                <w:b/>
                <w:bCs/>
                <w:sz w:val="22"/>
                <w:szCs w:val="22"/>
              </w:rPr>
              <w:t>Notas adicionais / comentários / acordos / próximas etapas: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6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6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253"/>
        </w:trPr>
        <w:tc>
          <w:tcPr>
            <w:tcW w:w="10332" w:type="dxa"/>
            <w:gridSpan w:val="6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2AC9" w:rsidRPr="00F74315" w:rsidRDefault="00A22AC9" w:rsidP="00C4769C">
      <w:pPr>
        <w:pStyle w:val="Captulo111"/>
        <w:ind w:left="0"/>
        <w:jc w:val="left"/>
        <w:rPr>
          <w:rFonts w:ascii="Arial" w:hAnsi="Arial" w:cs="Arial"/>
          <w:color w:val="auto"/>
          <w:sz w:val="14"/>
          <w:szCs w:val="14"/>
          <w:lang w:val="pt-BR"/>
        </w:rPr>
      </w:pPr>
    </w:p>
    <w:sectPr w:rsidR="00A22AC9" w:rsidRPr="00F74315" w:rsidSect="000F125A">
      <w:pgSz w:w="11906" w:h="16838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28" w:rsidRDefault="00235328" w:rsidP="00EE421B">
      <w:r>
        <w:separator/>
      </w:r>
    </w:p>
  </w:endnote>
  <w:endnote w:type="continuationSeparator" w:id="0">
    <w:p w:rsidR="00235328" w:rsidRDefault="00235328" w:rsidP="00EE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28" w:rsidRDefault="00235328" w:rsidP="00EE421B">
      <w:r>
        <w:separator/>
      </w:r>
    </w:p>
  </w:footnote>
  <w:footnote w:type="continuationSeparator" w:id="0">
    <w:p w:rsidR="00235328" w:rsidRDefault="00235328" w:rsidP="00EE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91"/>
    <w:rsid w:val="000F125A"/>
    <w:rsid w:val="00127BC7"/>
    <w:rsid w:val="001A7591"/>
    <w:rsid w:val="001E3EBE"/>
    <w:rsid w:val="00226478"/>
    <w:rsid w:val="00235328"/>
    <w:rsid w:val="002868E2"/>
    <w:rsid w:val="002C493F"/>
    <w:rsid w:val="002F5EF9"/>
    <w:rsid w:val="003202B9"/>
    <w:rsid w:val="00326890"/>
    <w:rsid w:val="003603B5"/>
    <w:rsid w:val="003E7F15"/>
    <w:rsid w:val="00400A1D"/>
    <w:rsid w:val="00436A2F"/>
    <w:rsid w:val="00510722"/>
    <w:rsid w:val="006149E1"/>
    <w:rsid w:val="00732ECE"/>
    <w:rsid w:val="007B1EFA"/>
    <w:rsid w:val="007B4BAE"/>
    <w:rsid w:val="007D7C37"/>
    <w:rsid w:val="008527AB"/>
    <w:rsid w:val="0087296F"/>
    <w:rsid w:val="008851D5"/>
    <w:rsid w:val="008C1AD5"/>
    <w:rsid w:val="009019F4"/>
    <w:rsid w:val="009D7FB0"/>
    <w:rsid w:val="00A22AC9"/>
    <w:rsid w:val="00A34B7F"/>
    <w:rsid w:val="00AE7E96"/>
    <w:rsid w:val="00C4769C"/>
    <w:rsid w:val="00DA4178"/>
    <w:rsid w:val="00DA5520"/>
    <w:rsid w:val="00EE421B"/>
    <w:rsid w:val="00F43015"/>
    <w:rsid w:val="00F74315"/>
    <w:rsid w:val="00F8412E"/>
    <w:rsid w:val="00F86BFC"/>
    <w:rsid w:val="00F9063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111">
    <w:name w:val="Capítulo 11.1"/>
    <w:basedOn w:val="Normal"/>
    <w:rsid w:val="001A7591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1F7793"/>
      <w:lang w:val="en-US"/>
    </w:rPr>
  </w:style>
  <w:style w:type="character" w:customStyle="1" w:styleId="111Ttulo">
    <w:name w:val="1.1.1 Título"/>
    <w:rsid w:val="001A7591"/>
    <w:rPr>
      <w:rFonts w:ascii="MyriadPro-Bold" w:hAnsi="MyriadPro-Bold" w:cs="MyriadPro-Bold"/>
      <w:b/>
      <w:bCs/>
      <w:caps/>
      <w:color w:val="1F7793"/>
      <w:spacing w:val="0"/>
      <w:sz w:val="22"/>
      <w:szCs w:val="22"/>
      <w:u w:val="none"/>
      <w:vertAlign w:val="baseline"/>
      <w:lang w:val="pt-BR"/>
    </w:rPr>
  </w:style>
  <w:style w:type="paragraph" w:styleId="Cabealho">
    <w:name w:val="header"/>
    <w:basedOn w:val="Normal"/>
    <w:link w:val="CabealhoChar"/>
    <w:rsid w:val="00EE42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421B"/>
    <w:rPr>
      <w:sz w:val="24"/>
      <w:szCs w:val="24"/>
    </w:rPr>
  </w:style>
  <w:style w:type="paragraph" w:styleId="Rodap">
    <w:name w:val="footer"/>
    <w:basedOn w:val="Normal"/>
    <w:link w:val="RodapChar"/>
    <w:rsid w:val="00EE42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421B"/>
    <w:rPr>
      <w:sz w:val="24"/>
      <w:szCs w:val="24"/>
    </w:rPr>
  </w:style>
  <w:style w:type="paragraph" w:styleId="Textodebalo">
    <w:name w:val="Balloon Text"/>
    <w:basedOn w:val="Normal"/>
    <w:link w:val="TextodebaloChar"/>
    <w:rsid w:val="007B4B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111">
    <w:name w:val="Capítulo 11.1"/>
    <w:basedOn w:val="Normal"/>
    <w:rsid w:val="001A7591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1F7793"/>
      <w:lang w:val="en-US"/>
    </w:rPr>
  </w:style>
  <w:style w:type="character" w:customStyle="1" w:styleId="111Ttulo">
    <w:name w:val="1.1.1 Título"/>
    <w:rsid w:val="001A7591"/>
    <w:rPr>
      <w:rFonts w:ascii="MyriadPro-Bold" w:hAnsi="MyriadPro-Bold" w:cs="MyriadPro-Bold"/>
      <w:b/>
      <w:bCs/>
      <w:caps/>
      <w:color w:val="1F7793"/>
      <w:spacing w:val="0"/>
      <w:sz w:val="22"/>
      <w:szCs w:val="22"/>
      <w:u w:val="none"/>
      <w:vertAlign w:val="baseline"/>
      <w:lang w:val="pt-BR"/>
    </w:rPr>
  </w:style>
  <w:style w:type="paragraph" w:styleId="Cabealho">
    <w:name w:val="header"/>
    <w:basedOn w:val="Normal"/>
    <w:link w:val="CabealhoChar"/>
    <w:rsid w:val="00EE42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421B"/>
    <w:rPr>
      <w:sz w:val="24"/>
      <w:szCs w:val="24"/>
    </w:rPr>
  </w:style>
  <w:style w:type="paragraph" w:styleId="Rodap">
    <w:name w:val="footer"/>
    <w:basedOn w:val="Normal"/>
    <w:link w:val="RodapChar"/>
    <w:rsid w:val="00EE42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421B"/>
    <w:rPr>
      <w:sz w:val="24"/>
      <w:szCs w:val="24"/>
    </w:rPr>
  </w:style>
  <w:style w:type="paragraph" w:styleId="Textodebalo">
    <w:name w:val="Balloon Text"/>
    <w:basedOn w:val="Normal"/>
    <w:link w:val="TextodebaloChar"/>
    <w:rsid w:val="007B4B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Tripe Records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Janaina</dc:creator>
  <cp:lastModifiedBy>Fernando Gaffo</cp:lastModifiedBy>
  <cp:revision>2</cp:revision>
  <dcterms:created xsi:type="dcterms:W3CDTF">2012-03-12T17:32:00Z</dcterms:created>
  <dcterms:modified xsi:type="dcterms:W3CDTF">2012-03-12T17:32:00Z</dcterms:modified>
</cp:coreProperties>
</file>